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FDA3" w14:textId="77777777" w:rsidR="00F6514D" w:rsidRPr="00F6514D" w:rsidRDefault="00F6514D" w:rsidP="00F6514D">
      <w:pPr>
        <w:pStyle w:val="Heading2"/>
        <w:rPr>
          <w:sz w:val="24"/>
          <w:szCs w:val="24"/>
        </w:rPr>
      </w:pP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[</w:t>
      </w: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>Job Title</w:t>
      </w:r>
      <w:r>
        <w:rPr>
          <w:rStyle w:val="Strong"/>
          <w:rFonts w:asciiTheme="minorHAnsi" w:hAnsiTheme="minorHAnsi"/>
          <w:color w:val="333333"/>
          <w:bdr w:val="none" w:sz="0" w:space="0" w:color="auto" w:frame="1"/>
        </w:rPr>
        <w:t>]</w:t>
      </w:r>
    </w:p>
    <w:p w14:paraId="404C48A1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Formal position title. </w:t>
      </w:r>
    </w:p>
    <w:p w14:paraId="498B306A" w14:textId="77777777" w:rsidR="00F6514D" w:rsidRPr="00F6514D" w:rsidRDefault="00F6514D" w:rsidP="00F6514D">
      <w:pPr>
        <w:pStyle w:val="Heading2"/>
      </w:pP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>Reports To</w:t>
      </w:r>
    </w:p>
    <w:p w14:paraId="7BCD29DF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The [job title] will report to [positions title or titles this position reports to].</w:t>
      </w:r>
    </w:p>
    <w:p w14:paraId="08CC4846" w14:textId="77777777" w:rsidR="00F6514D" w:rsidRPr="00F6514D" w:rsidRDefault="00F6514D" w:rsidP="00F6514D">
      <w:pPr>
        <w:pStyle w:val="Heading2"/>
      </w:pP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>Job Overview</w:t>
      </w:r>
    </w:p>
    <w:p w14:paraId="1FFD6D70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Provide a brief, 4-sentence description of the role, what success in the position looks like, and how it fits into the company or organization overall.</w:t>
      </w:r>
    </w:p>
    <w:p w14:paraId="585C2A84" w14:textId="77777777" w:rsidR="00F6514D" w:rsidRPr="00F6514D" w:rsidRDefault="00F6514D" w:rsidP="00F6514D">
      <w:pPr>
        <w:pStyle w:val="Heading2"/>
      </w:pP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>Responsibilities and Duties</w:t>
      </w:r>
    </w:p>
    <w:p w14:paraId="62D7F912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Provide a bullet point list of the responsibilities and duties of this job.</w:t>
      </w:r>
    </w:p>
    <w:p w14:paraId="127B0FB1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List the essential duties required to carry out this job.</w:t>
      </w:r>
    </w:p>
    <w:p w14:paraId="1615BF36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List them in order of importance.</w:t>
      </w:r>
    </w:p>
    <w:p w14:paraId="5B554026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Use complete sentences.</w:t>
      </w:r>
    </w:p>
    <w:p w14:paraId="708AE138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Start sentences with verbs.</w:t>
      </w:r>
    </w:p>
    <w:p w14:paraId="1AEF255F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Use the present tense.</w:t>
      </w:r>
    </w:p>
    <w:p w14:paraId="63796315" w14:textId="77777777" w:rsidR="00F6514D" w:rsidRPr="00F6514D" w:rsidRDefault="00F6514D" w:rsidP="00F651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Use gender neutral language.</w:t>
      </w:r>
    </w:p>
    <w:p w14:paraId="42DB17F6" w14:textId="77777777" w:rsidR="00F6514D" w:rsidRPr="00F6514D" w:rsidRDefault="00F6514D" w:rsidP="00F6514D">
      <w:pPr>
        <w:pStyle w:val="Heading2"/>
      </w:pPr>
      <w:r w:rsidRPr="00F6514D">
        <w:rPr>
          <w:rStyle w:val="Strong"/>
          <w:rFonts w:asciiTheme="minorHAnsi" w:hAnsiTheme="minorHAnsi"/>
          <w:color w:val="333333"/>
          <w:bdr w:val="none" w:sz="0" w:space="0" w:color="auto" w:frame="1"/>
        </w:rPr>
        <w:t>Qualifications</w:t>
      </w:r>
    </w:p>
    <w:p w14:paraId="6A331174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Provide a bullet point list of the qualifications that are necessary for someone to fill this position.</w:t>
      </w:r>
    </w:p>
    <w:p w14:paraId="44318E38" w14:textId="77777777" w:rsidR="00F6514D" w:rsidRPr="00F6514D" w:rsidRDefault="00F6514D" w:rsidP="00F6514D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Bullet points you may want to include are:</w:t>
      </w:r>
    </w:p>
    <w:p w14:paraId="3C29D695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Education level.</w:t>
      </w:r>
    </w:p>
    <w:p w14:paraId="2C19DC9C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Experience.</w:t>
      </w:r>
    </w:p>
    <w:p w14:paraId="77311546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Specific skills.</w:t>
      </w:r>
    </w:p>
    <w:p w14:paraId="310A1F02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Personal characteristics.</w:t>
      </w:r>
    </w:p>
    <w:p w14:paraId="6C545DE0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Certifications.</w:t>
      </w:r>
    </w:p>
    <w:p w14:paraId="7BA24585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Licenses.</w:t>
      </w:r>
    </w:p>
    <w:p w14:paraId="1B51F5EE" w14:textId="77777777" w:rsidR="00F6514D" w:rsidRPr="00F6514D" w:rsidRDefault="00F6514D" w:rsidP="00F651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360"/>
        <w:textAlignment w:val="baseline"/>
        <w:rPr>
          <w:rFonts w:asciiTheme="minorHAnsi" w:hAnsiTheme="minorHAnsi"/>
          <w:color w:val="333333"/>
        </w:rPr>
      </w:pPr>
      <w:r w:rsidRPr="00F6514D">
        <w:rPr>
          <w:rFonts w:asciiTheme="minorHAnsi" w:hAnsiTheme="minorHAnsi"/>
          <w:color w:val="333333"/>
        </w:rPr>
        <w:t>Physical abilities.</w:t>
      </w:r>
    </w:p>
    <w:p w14:paraId="3254739E" w14:textId="77777777" w:rsidR="00EC20FA" w:rsidRPr="00F6514D" w:rsidRDefault="00B71299"/>
    <w:sectPr w:rsidR="00EC20FA" w:rsidRPr="00F6514D" w:rsidSect="007A6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11A2" w14:textId="77777777" w:rsidR="00B71299" w:rsidRDefault="00B71299" w:rsidP="00F6514D">
      <w:r>
        <w:separator/>
      </w:r>
    </w:p>
  </w:endnote>
  <w:endnote w:type="continuationSeparator" w:id="0">
    <w:p w14:paraId="32420C85" w14:textId="77777777" w:rsidR="00B71299" w:rsidRDefault="00B71299" w:rsidP="00F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D443" w14:textId="77777777" w:rsidR="00A6176C" w:rsidRDefault="00A61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A611" w14:textId="77777777" w:rsidR="00F6514D" w:rsidRPr="00AC1F80" w:rsidRDefault="00F6514D" w:rsidP="00AC1F8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0495" w14:textId="77777777" w:rsidR="00A6176C" w:rsidRDefault="00A6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4C04F" w14:textId="77777777" w:rsidR="00B71299" w:rsidRDefault="00B71299" w:rsidP="00F6514D">
      <w:r>
        <w:separator/>
      </w:r>
    </w:p>
  </w:footnote>
  <w:footnote w:type="continuationSeparator" w:id="0">
    <w:p w14:paraId="36428AE8" w14:textId="77777777" w:rsidR="00B71299" w:rsidRDefault="00B71299" w:rsidP="00F6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1753" w14:textId="77777777" w:rsidR="00A6176C" w:rsidRDefault="00A61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2929" w14:textId="77777777" w:rsidR="00A6176C" w:rsidRDefault="00A61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BD47" w14:textId="77777777" w:rsidR="00A6176C" w:rsidRDefault="00A61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4D"/>
    <w:rsid w:val="001B1E99"/>
    <w:rsid w:val="007A6146"/>
    <w:rsid w:val="00A6176C"/>
    <w:rsid w:val="00AC1F80"/>
    <w:rsid w:val="00B71299"/>
    <w:rsid w:val="00EB6786"/>
    <w:rsid w:val="00F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A9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1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1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51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4D"/>
  </w:style>
  <w:style w:type="paragraph" w:styleId="Footer">
    <w:name w:val="footer"/>
    <w:basedOn w:val="Normal"/>
    <w:link w:val="Foot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4D"/>
  </w:style>
  <w:style w:type="character" w:styleId="Hyperlink">
    <w:name w:val="Hyperlink"/>
    <w:basedOn w:val="DefaultParagraphFont"/>
    <w:uiPriority w:val="99"/>
    <w:unhideWhenUsed/>
    <w:rsid w:val="00F6514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651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Peters</dc:creator>
  <cp:keywords/>
  <dc:description/>
  <cp:lastModifiedBy>Lenesh Naidoo</cp:lastModifiedBy>
  <cp:revision>2</cp:revision>
  <dcterms:created xsi:type="dcterms:W3CDTF">2020-10-04T19:54:00Z</dcterms:created>
  <dcterms:modified xsi:type="dcterms:W3CDTF">2020-10-04T19:54:00Z</dcterms:modified>
</cp:coreProperties>
</file>